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30"/>
        <w:tblW w:w="10201" w:type="dxa"/>
        <w:tblLook w:val="04A0" w:firstRow="1" w:lastRow="0" w:firstColumn="1" w:lastColumn="0" w:noHBand="0" w:noVBand="1"/>
      </w:tblPr>
      <w:tblGrid>
        <w:gridCol w:w="2835"/>
        <w:gridCol w:w="7366"/>
      </w:tblGrid>
      <w:tr w:rsidR="009D797C" w:rsidRPr="00B01F0E" w14:paraId="04794FB9" w14:textId="77777777" w:rsidTr="009D797C">
        <w:trPr>
          <w:trHeight w:val="1654"/>
        </w:trPr>
        <w:tc>
          <w:tcPr>
            <w:tcW w:w="2835" w:type="dxa"/>
          </w:tcPr>
          <w:p w14:paraId="04B1DA86" w14:textId="77777777" w:rsidR="009D797C" w:rsidRPr="00B01F0E" w:rsidRDefault="009D797C" w:rsidP="009D79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113"/>
              <w:jc w:val="center"/>
              <w:rPr>
                <w:rFonts w:ascii="Arial" w:eastAsia="Amatic Bold" w:hAnsi="Arial" w:cs="Arial"/>
              </w:rPr>
            </w:pPr>
            <w:r w:rsidRPr="00B01F0E">
              <w:rPr>
                <w:rFonts w:ascii="Arial" w:eastAsia="Amatic Bold" w:hAnsi="Arial" w:cs="Arial"/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3CF42A9F" wp14:editId="7E13FB5C">
                  <wp:extent cx="1551599" cy="1105663"/>
                  <wp:effectExtent l="0" t="0" r="0" b="0"/>
                  <wp:docPr id="1" name="Picture 1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 with low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726" cy="112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</w:tcPr>
          <w:p w14:paraId="3618FEA7" w14:textId="77777777" w:rsidR="009D797C" w:rsidRPr="00B01F0E" w:rsidRDefault="009D797C" w:rsidP="009D79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Arial" w:hAnsi="Arial" w:cs="Arial"/>
                <w:b/>
                <w:bCs/>
                <w:spacing w:val="17"/>
                <w:sz w:val="44"/>
                <w:szCs w:val="44"/>
              </w:rPr>
            </w:pPr>
            <w:proofErr w:type="spellStart"/>
            <w:r w:rsidRPr="00B01F0E">
              <w:rPr>
                <w:rFonts w:ascii="Arial" w:hAnsi="Arial" w:cs="Arial"/>
                <w:b/>
                <w:bCs/>
                <w:spacing w:val="17"/>
                <w:sz w:val="44"/>
                <w:szCs w:val="44"/>
              </w:rPr>
              <w:t>Innerwick</w:t>
            </w:r>
            <w:proofErr w:type="spellEnd"/>
            <w:r w:rsidRPr="00B01F0E">
              <w:rPr>
                <w:rFonts w:ascii="Arial" w:hAnsi="Arial" w:cs="Arial"/>
                <w:b/>
                <w:bCs/>
                <w:spacing w:val="17"/>
                <w:sz w:val="44"/>
                <w:szCs w:val="44"/>
              </w:rPr>
              <w:t xml:space="preserve"> Village Hall </w:t>
            </w:r>
          </w:p>
          <w:p w14:paraId="77EE1A71" w14:textId="77777777" w:rsidR="009D797C" w:rsidRPr="00B01F0E" w:rsidRDefault="009D797C" w:rsidP="009D79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Arial" w:eastAsia="Amatic Bold" w:hAnsi="Arial" w:cs="Arial"/>
              </w:rPr>
            </w:pPr>
            <w:r w:rsidRPr="00B01F0E">
              <w:rPr>
                <w:rFonts w:ascii="Arial" w:hAnsi="Arial" w:cs="Arial"/>
                <w:spacing w:val="17"/>
                <w:sz w:val="44"/>
                <w:szCs w:val="44"/>
              </w:rPr>
              <w:t>Booking Form</w:t>
            </w:r>
          </w:p>
        </w:tc>
      </w:tr>
    </w:tbl>
    <w:p w14:paraId="79F4CC31" w14:textId="0F3611F6" w:rsidR="00C805A5" w:rsidRPr="00B01F0E" w:rsidRDefault="00C805A5" w:rsidP="00AF1E4B">
      <w:pPr>
        <w:pStyle w:val="BodyA"/>
        <w:spacing w:after="0" w:line="240" w:lineRule="auto"/>
        <w:ind w:left="1418" w:hanging="851"/>
        <w:rPr>
          <w:rFonts w:ascii="Arial" w:eastAsia="Amatic Bold" w:hAnsi="Arial" w:cs="Arial"/>
          <w:sz w:val="8"/>
          <w:szCs w:val="8"/>
        </w:rPr>
      </w:pPr>
    </w:p>
    <w:tbl>
      <w:tblPr>
        <w:tblW w:w="10107" w:type="dxa"/>
        <w:tblInd w:w="-1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56"/>
        <w:gridCol w:w="2294"/>
        <w:gridCol w:w="2857"/>
      </w:tblGrid>
      <w:tr w:rsidR="00C805A5" w:rsidRPr="00B01F0E" w14:paraId="247F7110" w14:textId="77777777" w:rsidTr="00384B7F">
        <w:trPr>
          <w:trHeight w:val="430"/>
        </w:trPr>
        <w:tc>
          <w:tcPr>
            <w:tcW w:w="10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A67DD" w14:textId="6049D6D4" w:rsidR="00C805A5" w:rsidRPr="00B01F0E" w:rsidRDefault="00000000">
            <w:pPr>
              <w:pStyle w:val="BodyA"/>
              <w:spacing w:after="0" w:line="288" w:lineRule="auto"/>
              <w:rPr>
                <w:rFonts w:ascii="Arial" w:hAnsi="Arial" w:cs="Arial"/>
              </w:rPr>
            </w:pPr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Title of Event   </w:t>
            </w:r>
            <w:r w:rsidRPr="00B01F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B01F0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01F0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01F0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01F0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01F0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01F0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Entrance Fee</w:t>
            </w:r>
          </w:p>
        </w:tc>
      </w:tr>
      <w:tr w:rsidR="00C805A5" w:rsidRPr="00B01F0E" w14:paraId="72129674" w14:textId="77777777" w:rsidTr="00384B7F">
        <w:trPr>
          <w:trHeight w:val="1245"/>
        </w:trPr>
        <w:tc>
          <w:tcPr>
            <w:tcW w:w="10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13C3E" w14:textId="23B38805" w:rsidR="00C805A5" w:rsidRPr="00B01F0E" w:rsidRDefault="00000000">
            <w:pPr>
              <w:pStyle w:val="BodyA"/>
              <w:spacing w:before="80" w:after="0" w:line="288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Event </w:t>
            </w:r>
            <w:proofErr w:type="spellStart"/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Organiser</w:t>
            </w:r>
            <w:proofErr w:type="spellEnd"/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                       Email </w:t>
            </w: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384B7F" w:rsidRPr="00B01F0E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>Mobile</w:t>
            </w:r>
          </w:p>
          <w:p w14:paraId="3E10F0AA" w14:textId="3975F74F" w:rsidR="00C805A5" w:rsidRPr="00B01F0E" w:rsidRDefault="00000000">
            <w:pPr>
              <w:pStyle w:val="BodyA"/>
              <w:spacing w:before="80" w:after="0" w:line="288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Event Treasurer </w:t>
            </w: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>(if different)</w:t>
            </w:r>
            <w:r w:rsidRPr="00B01F0E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</w:t>
            </w: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>Email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F0E">
              <w:rPr>
                <w:rFonts w:ascii="Arial" w:hAnsi="Arial" w:cs="Arial"/>
                <w:sz w:val="20"/>
                <w:szCs w:val="20"/>
              </w:rPr>
              <w:tab/>
            </w:r>
            <w:r w:rsidRPr="00B01F0E">
              <w:rPr>
                <w:rFonts w:ascii="Arial" w:hAnsi="Arial" w:cs="Arial"/>
                <w:sz w:val="20"/>
                <w:szCs w:val="20"/>
              </w:rPr>
              <w:tab/>
            </w:r>
            <w:r w:rsidRPr="00B01F0E">
              <w:rPr>
                <w:rFonts w:ascii="Arial" w:hAnsi="Arial" w:cs="Arial"/>
                <w:sz w:val="20"/>
                <w:szCs w:val="20"/>
              </w:rPr>
              <w:tab/>
            </w:r>
            <w:r w:rsidR="00384B7F" w:rsidRPr="00B01F0E">
              <w:rPr>
                <w:rFonts w:ascii="Arial" w:hAnsi="Arial" w:cs="Arial"/>
                <w:sz w:val="20"/>
                <w:szCs w:val="20"/>
              </w:rPr>
              <w:tab/>
            </w: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>Mobile</w:t>
            </w:r>
          </w:p>
          <w:p w14:paraId="2AED70F1" w14:textId="77777777" w:rsidR="00C805A5" w:rsidRPr="00B01F0E" w:rsidRDefault="00000000">
            <w:pPr>
              <w:pStyle w:val="BodyA"/>
              <w:spacing w:before="80" w:after="0" w:line="288" w:lineRule="auto"/>
              <w:rPr>
                <w:rFonts w:ascii="Arial" w:hAnsi="Arial" w:cs="Arial"/>
              </w:rPr>
            </w:pPr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Other Volunteers involved</w:t>
            </w:r>
          </w:p>
        </w:tc>
      </w:tr>
      <w:tr w:rsidR="00C805A5" w:rsidRPr="00B01F0E" w14:paraId="615DD2BA" w14:textId="77777777" w:rsidTr="00384B7F">
        <w:trPr>
          <w:trHeight w:val="608"/>
        </w:trPr>
        <w:tc>
          <w:tcPr>
            <w:tcW w:w="10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2D63A" w14:textId="5309DAF3" w:rsidR="00C805A5" w:rsidRPr="00B01F0E" w:rsidRDefault="00000000">
            <w:pPr>
              <w:pStyle w:val="BodyA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Event </w:t>
            </w:r>
            <w:r w:rsidR="00AF1E4B"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Day/</w:t>
            </w:r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</w:t>
            </w:r>
            <w:r w:rsidR="00AF1E4B"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te(</w:t>
            </w:r>
            <w:proofErr w:type="gramStart"/>
            <w:r w:rsidR="00AF1E4B"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s)</w:t>
            </w:r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  <w:proofErr w:type="gramEnd"/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Times  </w:t>
            </w: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2981531A" w14:textId="77777777" w:rsidR="00C805A5" w:rsidRPr="00B01F0E" w:rsidRDefault="00C805A5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05A5" w:rsidRPr="00B01F0E" w14:paraId="3B2836D3" w14:textId="77777777" w:rsidTr="00384B7F">
        <w:trPr>
          <w:trHeight w:val="2830"/>
        </w:trPr>
        <w:tc>
          <w:tcPr>
            <w:tcW w:w="10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A11F1" w14:textId="77777777" w:rsidR="00C805A5" w:rsidRPr="00B01F0E" w:rsidRDefault="00000000">
            <w:pPr>
              <w:pStyle w:val="BodyB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20"/>
              </w:tabs>
              <w:suppressAutoHyphens/>
              <w:outlineLvl w:val="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Event</w:t>
            </w: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Description (for Facebook and </w:t>
            </w:r>
            <w:proofErr w:type="gramStart"/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Newsletter)</w:t>
            </w:r>
            <w:r w:rsidRPr="00B01F0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Pr="00B01F0E">
              <w:rPr>
                <w:rFonts w:ascii="Arial" w:hAnsi="Arial" w:cs="Arial"/>
                <w:i/>
                <w:iCs/>
                <w:sz w:val="18"/>
                <w:szCs w:val="18"/>
              </w:rPr>
              <w:t>Brief</w:t>
            </w:r>
            <w:proofErr w:type="gramEnd"/>
            <w:r w:rsidRPr="00B01F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description of activities involved, to include details of any special clothing or equipment requirements, targeted age group and level of beginners/intermediate/advanced/open to all experience.  </w:t>
            </w:r>
            <w:r w:rsidRPr="00B01F0E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Make sure you give details of your booking arrangements and contact details</w:t>
            </w:r>
            <w:r w:rsidRPr="00B01F0E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6B3F4BBA" w14:textId="77777777" w:rsidR="00C805A5" w:rsidRPr="00B01F0E" w:rsidRDefault="00000000">
            <w:pPr>
              <w:pStyle w:val="BodyB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20"/>
              </w:tabs>
              <w:suppressAutoHyphens/>
              <w:outlineLvl w:val="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01F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If relevant, add any biographical details </w:t>
            </w:r>
            <w:proofErr w:type="spellStart"/>
            <w:r w:rsidRPr="00B01F0E">
              <w:rPr>
                <w:rFonts w:ascii="Arial" w:hAnsi="Arial" w:cs="Arial"/>
                <w:i/>
                <w:iCs/>
                <w:sz w:val="18"/>
                <w:szCs w:val="18"/>
              </w:rPr>
              <w:t>re experience</w:t>
            </w:r>
            <w:proofErr w:type="spellEnd"/>
            <w:r w:rsidRPr="00B01F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etc.</w:t>
            </w:r>
          </w:p>
          <w:p w14:paraId="7648FE1A" w14:textId="77777777" w:rsidR="00C805A5" w:rsidRPr="00B01F0E" w:rsidRDefault="00C805A5">
            <w:pPr>
              <w:pStyle w:val="BodyB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20"/>
              </w:tabs>
              <w:suppressAutoHyphens/>
              <w:outlineLvl w:val="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69491C0F" w14:textId="77777777" w:rsidR="00C805A5" w:rsidRPr="00B01F0E" w:rsidRDefault="00C805A5">
            <w:pPr>
              <w:pStyle w:val="BodyB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20"/>
              </w:tabs>
              <w:suppressAutoHyphens/>
              <w:outlineLvl w:val="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34C66BF4" w14:textId="77777777" w:rsidR="00C805A5" w:rsidRPr="00B01F0E" w:rsidRDefault="00C805A5">
            <w:pPr>
              <w:pStyle w:val="BodyB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20"/>
              </w:tabs>
              <w:suppressAutoHyphens/>
              <w:outlineLvl w:val="0"/>
              <w:rPr>
                <w:rFonts w:ascii="Arial" w:hAnsi="Arial" w:cs="Arial"/>
              </w:rPr>
            </w:pPr>
          </w:p>
        </w:tc>
      </w:tr>
      <w:tr w:rsidR="00C805A5" w:rsidRPr="00B01F0E" w14:paraId="24374E50" w14:textId="77777777" w:rsidTr="00384B7F">
        <w:trPr>
          <w:trHeight w:val="1231"/>
        </w:trPr>
        <w:tc>
          <w:tcPr>
            <w:tcW w:w="10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C0590" w14:textId="77777777" w:rsidR="00C805A5" w:rsidRPr="00B01F0E" w:rsidRDefault="00000000">
            <w:pPr>
              <w:pStyle w:val="BodyB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20"/>
              </w:tabs>
              <w:suppressAutoHyphens/>
              <w:outlineLvl w:val="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gramStart"/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Resources :</w:t>
            </w:r>
            <w:proofErr w:type="gramEnd"/>
            <w:r w:rsidRPr="00B01F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>Do you need:</w:t>
            </w:r>
          </w:p>
          <w:p w14:paraId="7DFE0EAB" w14:textId="77777777" w:rsidR="00C805A5" w:rsidRPr="00B01F0E" w:rsidRDefault="00000000">
            <w:pPr>
              <w:pStyle w:val="BodyB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20"/>
              </w:tabs>
              <w:suppressAutoHyphens/>
              <w:outlineLvl w:val="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Sound/video system </w:t>
            </w: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Screen</w:t>
            </w:r>
            <w:proofErr w:type="gramStart"/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 xml:space="preserve">  Storage</w:t>
            </w:r>
            <w:proofErr w:type="gramEnd"/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Facilities </w:t>
            </w: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Kitchen</w:t>
            </w:r>
          </w:p>
          <w:p w14:paraId="1685C084" w14:textId="77777777" w:rsidR="00C805A5" w:rsidRPr="00B01F0E" w:rsidRDefault="00000000">
            <w:pPr>
              <w:pStyle w:val="BodyB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20"/>
              </w:tabs>
              <w:suppressAutoHyphens/>
              <w:outlineLvl w:val="0"/>
              <w:rPr>
                <w:rFonts w:ascii="Arial" w:hAnsi="Arial" w:cs="Arial"/>
              </w:rPr>
            </w:pPr>
            <w:r w:rsidRPr="00B01F0E">
              <w:rPr>
                <w:rFonts w:ascii="Arial" w:hAnsi="Arial" w:cs="Arial"/>
                <w:i/>
                <w:iCs/>
                <w:sz w:val="20"/>
                <w:szCs w:val="20"/>
              </w:rPr>
              <w:t>Other</w:t>
            </w:r>
          </w:p>
        </w:tc>
      </w:tr>
      <w:tr w:rsidR="00C805A5" w:rsidRPr="00B01F0E" w14:paraId="3523D077" w14:textId="77777777" w:rsidTr="00384B7F">
        <w:trPr>
          <w:trHeight w:val="2694"/>
        </w:trPr>
        <w:tc>
          <w:tcPr>
            <w:tcW w:w="7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41C0A" w14:textId="77777777" w:rsidR="00C805A5" w:rsidRPr="00B01F0E" w:rsidRDefault="00000000">
            <w:pPr>
              <w:pStyle w:val="BodyA"/>
              <w:spacing w:after="0"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F0E">
              <w:rPr>
                <w:rFonts w:ascii="Arial" w:hAnsi="Arial" w:cs="Arial"/>
                <w:b/>
                <w:bCs/>
                <w:sz w:val="20"/>
                <w:szCs w:val="20"/>
              </w:rPr>
              <w:t>Agreement</w:t>
            </w:r>
          </w:p>
          <w:p w14:paraId="1674A8B1" w14:textId="77777777" w:rsidR="00C805A5" w:rsidRPr="00B01F0E" w:rsidRDefault="00000000">
            <w:pPr>
              <w:pStyle w:val="BodyA"/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 xml:space="preserve">I/we have completed a Risk Assessment for this Event.  </w:t>
            </w:r>
          </w:p>
          <w:p w14:paraId="147847EC" w14:textId="77777777" w:rsidR="00C805A5" w:rsidRPr="00B01F0E" w:rsidRDefault="00000000">
            <w:pPr>
              <w:pStyle w:val="BodyA"/>
              <w:spacing w:after="0" w:line="312" w:lineRule="auto"/>
              <w:rPr>
                <w:rFonts w:ascii="Arial" w:hAnsi="Arial" w:cs="Arial"/>
                <w:color w:val="FF2600"/>
                <w:sz w:val="20"/>
                <w:szCs w:val="20"/>
                <w:u w:color="FF2600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 xml:space="preserve">I/my </w:t>
            </w:r>
            <w:proofErr w:type="spellStart"/>
            <w:r w:rsidRPr="00B01F0E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B01F0E">
              <w:rPr>
                <w:rFonts w:ascii="Arial" w:hAnsi="Arial" w:cs="Arial"/>
                <w:sz w:val="20"/>
                <w:szCs w:val="20"/>
              </w:rPr>
              <w:t xml:space="preserve"> has Public Liability Insurance for this event</w:t>
            </w:r>
            <w:r w:rsidRPr="00B01F0E">
              <w:rPr>
                <w:rFonts w:ascii="Arial" w:hAnsi="Arial" w:cs="Arial"/>
                <w:color w:val="FF2600"/>
                <w:sz w:val="20"/>
                <w:szCs w:val="20"/>
                <w:u w:color="FF2600"/>
              </w:rPr>
              <w:t>.</w:t>
            </w:r>
          </w:p>
          <w:p w14:paraId="656BF65C" w14:textId="77777777" w:rsidR="00C805A5" w:rsidRPr="00B01F0E" w:rsidRDefault="00000000">
            <w:pPr>
              <w:pStyle w:val="BodyA"/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>I/we have safeguarding strategies in place.</w:t>
            </w:r>
          </w:p>
          <w:p w14:paraId="79D70827" w14:textId="77777777" w:rsidR="00C805A5" w:rsidRPr="00B01F0E" w:rsidRDefault="00000000">
            <w:pPr>
              <w:pStyle w:val="BodyA"/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>I confirm our electrical equipment has been PAT tested.</w:t>
            </w:r>
          </w:p>
          <w:p w14:paraId="4960AD1D" w14:textId="77777777" w:rsidR="00C805A5" w:rsidRPr="00B01F0E" w:rsidRDefault="00000000">
            <w:pPr>
              <w:pStyle w:val="BodyA"/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>I confirm compliance with Food Safety / Health and Hygiene regulations.</w:t>
            </w:r>
          </w:p>
          <w:p w14:paraId="1CDE0F93" w14:textId="77777777" w:rsidR="00C805A5" w:rsidRPr="00B01F0E" w:rsidRDefault="00000000">
            <w:pPr>
              <w:pStyle w:val="BodyA"/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>I confirm that our equipment/resources /practices meet H&amp;S standards.</w:t>
            </w:r>
          </w:p>
          <w:p w14:paraId="0E082C4F" w14:textId="77777777" w:rsidR="00C805A5" w:rsidRPr="00B01F0E" w:rsidRDefault="00000000">
            <w:pPr>
              <w:pStyle w:val="BodyA"/>
              <w:spacing w:after="0" w:line="336" w:lineRule="auto"/>
              <w:rPr>
                <w:rFonts w:ascii="Arial" w:hAnsi="Arial" w:cs="Arial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 xml:space="preserve">I confirm that we hold the required music/alcohol </w:t>
            </w:r>
            <w:proofErr w:type="spellStart"/>
            <w:r w:rsidRPr="00B01F0E">
              <w:rPr>
                <w:rFonts w:ascii="Arial" w:hAnsi="Arial" w:cs="Arial"/>
                <w:sz w:val="20"/>
                <w:szCs w:val="20"/>
              </w:rPr>
              <w:t>licences</w:t>
            </w:r>
            <w:proofErr w:type="spellEnd"/>
            <w:r w:rsidRPr="00B01F0E">
              <w:rPr>
                <w:rFonts w:ascii="Arial" w:hAnsi="Arial" w:cs="Arial"/>
                <w:sz w:val="20"/>
                <w:szCs w:val="20"/>
              </w:rPr>
              <w:t xml:space="preserve"> for this event.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88520" w14:textId="77777777" w:rsidR="00C805A5" w:rsidRPr="00B01F0E" w:rsidRDefault="00C805A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37FFD4" w14:textId="77777777" w:rsidR="00C805A5" w:rsidRPr="00B01F0E" w:rsidRDefault="00000000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 No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175E54BD" w14:textId="77777777" w:rsidR="00C805A5" w:rsidRPr="00B01F0E" w:rsidRDefault="00000000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 No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18E59FB8" w14:textId="77777777" w:rsidR="00C805A5" w:rsidRPr="00B01F0E" w:rsidRDefault="00000000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 No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N/A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</w:p>
          <w:p w14:paraId="3C2D0D24" w14:textId="77777777" w:rsidR="00C805A5" w:rsidRPr="00B01F0E" w:rsidRDefault="00000000">
            <w:pPr>
              <w:pStyle w:val="BodyA"/>
              <w:spacing w:after="0" w:line="240" w:lineRule="auto"/>
              <w:rPr>
                <w:rFonts w:ascii="Arial" w:eastAsia="Wingdings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 No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N/A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</w:p>
          <w:p w14:paraId="275DF9DE" w14:textId="77777777" w:rsidR="00C805A5" w:rsidRPr="00B01F0E" w:rsidRDefault="00000000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 No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N/A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</w:p>
          <w:p w14:paraId="5B4780AE" w14:textId="77777777" w:rsidR="00C805A5" w:rsidRPr="00B01F0E" w:rsidRDefault="00000000">
            <w:pPr>
              <w:pStyle w:val="BodyA"/>
              <w:spacing w:after="0" w:line="240" w:lineRule="auto"/>
              <w:rPr>
                <w:rFonts w:ascii="Arial" w:eastAsia="Helvetica Neue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 No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N/A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</w:p>
          <w:p w14:paraId="6120748B" w14:textId="77777777" w:rsidR="00C805A5" w:rsidRPr="00B01F0E" w:rsidRDefault="00000000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 No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       N/A </w:t>
            </w:r>
            <w:r w:rsidRPr="00B01F0E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</w:p>
        </w:tc>
      </w:tr>
      <w:tr w:rsidR="00C805A5" w:rsidRPr="00B01F0E" w14:paraId="40E56E86" w14:textId="77777777" w:rsidTr="00384B7F">
        <w:trPr>
          <w:trHeight w:val="1948"/>
        </w:trPr>
        <w:tc>
          <w:tcPr>
            <w:tcW w:w="10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12226" w14:textId="77777777" w:rsidR="00C805A5" w:rsidRPr="00B01F0E" w:rsidRDefault="00000000">
            <w:pPr>
              <w:pStyle w:val="BodyA"/>
              <w:spacing w:after="0"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F0E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  <w:p w14:paraId="5887D921" w14:textId="77777777" w:rsidR="00C805A5" w:rsidRPr="00B01F0E" w:rsidRDefault="00000000">
            <w:pPr>
              <w:pStyle w:val="BodyA"/>
              <w:widowControl w:val="0"/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pacing w:val="50"/>
                <w:sz w:val="20"/>
                <w:szCs w:val="20"/>
                <w:u w:color="0070C0"/>
              </w:rPr>
              <w:t>□</w:t>
            </w:r>
            <w:r w:rsidRPr="00B01F0E">
              <w:rPr>
                <w:rFonts w:ascii="Arial" w:hAnsi="Arial" w:cs="Arial"/>
                <w:sz w:val="20"/>
                <w:szCs w:val="20"/>
              </w:rPr>
              <w:t>I/we have read the User Responsibilities as outlined in the User Handbook and agree to abide by them.</w:t>
            </w:r>
          </w:p>
          <w:p w14:paraId="6EA1B235" w14:textId="77777777" w:rsidR="00C805A5" w:rsidRPr="00B01F0E" w:rsidRDefault="00000000">
            <w:pPr>
              <w:pStyle w:val="BodyA"/>
              <w:widowControl w:val="0"/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  <w:r w:rsidRPr="00B01F0E">
              <w:rPr>
                <w:rFonts w:ascii="Arial" w:hAnsi="Arial" w:cs="Arial"/>
                <w:spacing w:val="50"/>
                <w:sz w:val="20"/>
                <w:szCs w:val="20"/>
              </w:rPr>
              <w:t>□</w:t>
            </w:r>
            <w:r w:rsidRPr="00B01F0E">
              <w:rPr>
                <w:rFonts w:ascii="Arial" w:hAnsi="Arial" w:cs="Arial"/>
                <w:sz w:val="20"/>
                <w:szCs w:val="20"/>
              </w:rPr>
              <w:t xml:space="preserve">I/we are happy to be included in Publicity materials relating to IPWA activities  </w:t>
            </w:r>
          </w:p>
          <w:p w14:paraId="4C3E98AF" w14:textId="77777777" w:rsidR="00C805A5" w:rsidRPr="00B01F0E" w:rsidRDefault="00000000">
            <w:pPr>
              <w:pStyle w:val="BodyA"/>
              <w:widowControl w:val="0"/>
              <w:spacing w:after="0" w:line="264" w:lineRule="auto"/>
              <w:rPr>
                <w:rFonts w:ascii="Arial" w:hAnsi="Arial" w:cs="Arial"/>
              </w:rPr>
            </w:pPr>
            <w:r w:rsidRPr="00B01F0E">
              <w:rPr>
                <w:rFonts w:ascii="Arial" w:hAnsi="Arial" w:cs="Arial"/>
                <w:spacing w:val="37"/>
                <w:sz w:val="20"/>
                <w:szCs w:val="20"/>
              </w:rPr>
              <w:t>□</w:t>
            </w:r>
            <w:r w:rsidRPr="00B01F0E">
              <w:rPr>
                <w:rFonts w:ascii="Arial" w:hAnsi="Arial" w:cs="Arial"/>
                <w:sz w:val="20"/>
                <w:szCs w:val="20"/>
              </w:rPr>
              <w:t>I/we undertake to comply with the Covid-19 requirements operating at that time.</w:t>
            </w:r>
          </w:p>
          <w:p w14:paraId="18744E1D" w14:textId="77777777" w:rsidR="00C805A5" w:rsidRPr="00B01F0E" w:rsidRDefault="00000000">
            <w:pPr>
              <w:pStyle w:val="BodyA"/>
              <w:widowControl w:val="0"/>
              <w:spacing w:after="0" w:line="264" w:lineRule="auto"/>
              <w:rPr>
                <w:rFonts w:ascii="Arial" w:hAnsi="Arial" w:cs="Arial"/>
              </w:rPr>
            </w:pPr>
            <w:r w:rsidRPr="00B01F0E">
              <w:rPr>
                <w:rFonts w:ascii="Arial" w:hAnsi="Arial" w:cs="Arial"/>
                <w:spacing w:val="37"/>
                <w:sz w:val="20"/>
                <w:szCs w:val="20"/>
              </w:rPr>
              <w:t>□</w:t>
            </w:r>
            <w:r w:rsidRPr="00B01F0E">
              <w:rPr>
                <w:rFonts w:ascii="Arial" w:hAnsi="Arial" w:cs="Arial"/>
                <w:sz w:val="20"/>
                <w:szCs w:val="20"/>
              </w:rPr>
              <w:t>I/we undertake to take all recycling materials home with us.  (General waste goes in big bin outside.)</w:t>
            </w:r>
          </w:p>
        </w:tc>
      </w:tr>
      <w:tr w:rsidR="00C805A5" w:rsidRPr="00B01F0E" w14:paraId="627BCF85" w14:textId="77777777" w:rsidTr="00384B7F">
        <w:trPr>
          <w:trHeight w:val="681"/>
        </w:trPr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DE92A" w14:textId="77777777" w:rsidR="00C805A5" w:rsidRPr="00B01F0E" w:rsidRDefault="00000000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6CBF8" w14:textId="77777777" w:rsidR="00C805A5" w:rsidRPr="00B01F0E" w:rsidRDefault="00000000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 w:rsidRPr="00B01F0E">
              <w:rPr>
                <w:rFonts w:ascii="Arial" w:hAnsi="Arial" w:cs="Arial"/>
                <w:sz w:val="20"/>
                <w:szCs w:val="20"/>
              </w:rPr>
              <w:t xml:space="preserve"> Date:</w:t>
            </w:r>
          </w:p>
        </w:tc>
      </w:tr>
      <w:tr w:rsidR="00C805A5" w:rsidRPr="00B01F0E" w14:paraId="01718B29" w14:textId="77777777" w:rsidTr="00384B7F">
        <w:trPr>
          <w:trHeight w:val="320"/>
        </w:trPr>
        <w:tc>
          <w:tcPr>
            <w:tcW w:w="10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506C5" w14:textId="5D0F1AD4" w:rsidR="00C805A5" w:rsidRPr="00B01F0E" w:rsidRDefault="00000000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1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1E4B" w:rsidRPr="00B01F0E">
              <w:rPr>
                <w:rFonts w:ascii="Arial" w:hAnsi="Arial" w:cs="Arial"/>
                <w:sz w:val="18"/>
                <w:szCs w:val="18"/>
              </w:rPr>
              <w:t>Please r</w:t>
            </w:r>
            <w:r w:rsidRPr="00B01F0E">
              <w:rPr>
                <w:rFonts w:ascii="Arial" w:hAnsi="Arial" w:cs="Arial"/>
                <w:sz w:val="18"/>
                <w:szCs w:val="18"/>
              </w:rPr>
              <w:t xml:space="preserve">eturn </w:t>
            </w:r>
            <w:r w:rsidR="00AF1E4B" w:rsidRPr="00B01F0E">
              <w:rPr>
                <w:rFonts w:ascii="Arial" w:hAnsi="Arial" w:cs="Arial"/>
                <w:sz w:val="18"/>
                <w:szCs w:val="18"/>
              </w:rPr>
              <w:t xml:space="preserve">this form </w:t>
            </w:r>
            <w:r w:rsidRPr="00B01F0E">
              <w:rPr>
                <w:rFonts w:ascii="Arial" w:hAnsi="Arial" w:cs="Arial"/>
                <w:sz w:val="18"/>
                <w:szCs w:val="18"/>
              </w:rPr>
              <w:t>to</w:t>
            </w:r>
            <w:r w:rsidR="00AF1E4B" w:rsidRPr="00B01F0E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="00384B7F" w:rsidRPr="00B01F0E">
                <w:rPr>
                  <w:rStyle w:val="Hyperlink"/>
                  <w:rFonts w:ascii="Arial" w:hAnsi="Arial" w:cs="Arial"/>
                  <w:color w:val="365F91" w:themeColor="accent1" w:themeShade="BF"/>
                  <w:sz w:val="18"/>
                  <w:szCs w:val="18"/>
                </w:rPr>
                <w:t>bookings@ipwa.scot</w:t>
              </w:r>
            </w:hyperlink>
            <w:r w:rsidR="00384B7F" w:rsidRPr="00B01F0E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</w:t>
            </w:r>
            <w:r w:rsidR="00AF1E4B" w:rsidRPr="00B01F0E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- your booking will be confirmed (pending availability check) and invoiced. </w:t>
            </w:r>
          </w:p>
        </w:tc>
      </w:tr>
    </w:tbl>
    <w:p w14:paraId="7BF46454" w14:textId="77777777" w:rsidR="00C805A5" w:rsidRPr="00B01F0E" w:rsidRDefault="00C805A5" w:rsidP="00AF1E4B">
      <w:pPr>
        <w:pStyle w:val="BodyA"/>
        <w:widowControl w:val="0"/>
        <w:spacing w:line="240" w:lineRule="auto"/>
        <w:rPr>
          <w:rFonts w:ascii="Arial" w:eastAsia="Amatic Bold" w:hAnsi="Arial" w:cs="Arial"/>
        </w:rPr>
      </w:pPr>
    </w:p>
    <w:sectPr w:rsidR="00C805A5" w:rsidRPr="00B01F0E" w:rsidSect="005D6EAC">
      <w:footerReference w:type="default" r:id="rId8"/>
      <w:pgSz w:w="11900" w:h="16840"/>
      <w:pgMar w:top="380" w:right="1080" w:bottom="262" w:left="1080" w:header="708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E941" w14:textId="77777777" w:rsidR="00222E2E" w:rsidRDefault="00222E2E">
      <w:r>
        <w:separator/>
      </w:r>
    </w:p>
  </w:endnote>
  <w:endnote w:type="continuationSeparator" w:id="0">
    <w:p w14:paraId="01394743" w14:textId="77777777" w:rsidR="00222E2E" w:rsidRDefault="0022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tic Bold">
    <w:altName w:val="Cambria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86E6" w14:textId="59CBD7C3" w:rsidR="00C805A5" w:rsidRDefault="00000000">
    <w:pPr>
      <w:pStyle w:val="Footer"/>
      <w:tabs>
        <w:tab w:val="clear" w:pos="9026"/>
        <w:tab w:val="right" w:pos="9000"/>
      </w:tabs>
    </w:pPr>
    <w:r>
      <w:rPr>
        <w:sz w:val="18"/>
        <w:szCs w:val="18"/>
      </w:rPr>
      <w:t xml:space="preserve">Registered </w:t>
    </w:r>
    <w:proofErr w:type="gramStart"/>
    <w:r>
      <w:rPr>
        <w:sz w:val="18"/>
        <w:szCs w:val="18"/>
      </w:rPr>
      <w:t>Charity :</w:t>
    </w:r>
    <w:proofErr w:type="gramEnd"/>
    <w:r>
      <w:rPr>
        <w:sz w:val="18"/>
        <w:szCs w:val="18"/>
      </w:rPr>
      <w:t xml:space="preserve"> SC020842                                                                 Village Hall Booking Form  - V 1</w:t>
    </w:r>
    <w:r w:rsidR="005D6EAC">
      <w:rPr>
        <w:sz w:val="18"/>
        <w:szCs w:val="18"/>
      </w:rPr>
      <w:t>5</w:t>
    </w:r>
    <w:r>
      <w:rPr>
        <w:sz w:val="18"/>
        <w:szCs w:val="18"/>
      </w:rPr>
      <w:t xml:space="preserve"> – </w:t>
    </w:r>
    <w:r w:rsidR="005D6EAC">
      <w:rPr>
        <w:sz w:val="18"/>
        <w:szCs w:val="18"/>
      </w:rPr>
      <w:t>April 2023</w:t>
    </w:r>
    <w:r>
      <w:rPr>
        <w:sz w:val="18"/>
        <w:szCs w:val="18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BC26" w14:textId="77777777" w:rsidR="00222E2E" w:rsidRDefault="00222E2E">
      <w:r>
        <w:separator/>
      </w:r>
    </w:p>
  </w:footnote>
  <w:footnote w:type="continuationSeparator" w:id="0">
    <w:p w14:paraId="0C433292" w14:textId="77777777" w:rsidR="00222E2E" w:rsidRDefault="0022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5A5"/>
    <w:rsid w:val="00222E2E"/>
    <w:rsid w:val="00384B7F"/>
    <w:rsid w:val="005D67FC"/>
    <w:rsid w:val="005D6EAC"/>
    <w:rsid w:val="007A405B"/>
    <w:rsid w:val="009D797C"/>
    <w:rsid w:val="00AF1E4B"/>
    <w:rsid w:val="00B01F0E"/>
    <w:rsid w:val="00C8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100AFF"/>
  <w15:docId w15:val="{9B31BD49-942A-3040-A89B-AA93FAF8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ptionA">
    <w:name w:val="Caption A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384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B7F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38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E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EA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ookings@ipwa.sc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Hogg, David R</cp:lastModifiedBy>
  <cp:revision>2</cp:revision>
  <dcterms:created xsi:type="dcterms:W3CDTF">2023-04-04T12:35:00Z</dcterms:created>
  <dcterms:modified xsi:type="dcterms:W3CDTF">2023-04-04T12:35:00Z</dcterms:modified>
</cp:coreProperties>
</file>